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90D6" w14:textId="77777777" w:rsidR="00071CE5" w:rsidRDefault="00B16914" w:rsidP="00071CE5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CD1C2F">
        <w:rPr>
          <w:rFonts w:ascii="Arial" w:hAnsi="Arial" w:cs="Arial"/>
          <w:b/>
          <w:sz w:val="20"/>
          <w:szCs w:val="20"/>
          <w:u w:val="single"/>
        </w:rPr>
        <w:t xml:space="preserve">Wzór </w:t>
      </w:r>
      <w:r w:rsidR="00B732BC" w:rsidRPr="0016770C">
        <w:rPr>
          <w:rFonts w:ascii="Arial" w:hAnsi="Arial" w:cs="Arial"/>
          <w:b/>
          <w:sz w:val="20"/>
          <w:szCs w:val="20"/>
          <w:u w:val="single"/>
        </w:rPr>
        <w:t>tabeli</w:t>
      </w:r>
      <w:r w:rsidR="00B732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D1C2F">
        <w:rPr>
          <w:rFonts w:ascii="Arial" w:hAnsi="Arial" w:cs="Arial"/>
          <w:b/>
          <w:sz w:val="20"/>
          <w:szCs w:val="20"/>
          <w:u w:val="single"/>
        </w:rPr>
        <w:t xml:space="preserve">dot. rodzaju opłat za usługi </w:t>
      </w:r>
      <w:r w:rsidRPr="00071CE5">
        <w:rPr>
          <w:rFonts w:ascii="Arial" w:hAnsi="Arial" w:cs="Arial"/>
          <w:b/>
          <w:sz w:val="20"/>
          <w:szCs w:val="20"/>
          <w:u w:val="single"/>
        </w:rPr>
        <w:t>edukacyjne</w:t>
      </w:r>
    </w:p>
    <w:p w14:paraId="2C7C41F4" w14:textId="77777777" w:rsidR="00071CE5" w:rsidRPr="00071CE5" w:rsidRDefault="00071CE5" w:rsidP="00071CE5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1CE5">
        <w:rPr>
          <w:rFonts w:ascii="Arial" w:hAnsi="Arial" w:cs="Arial"/>
          <w:b/>
          <w:sz w:val="20"/>
          <w:szCs w:val="20"/>
          <w:u w:val="single"/>
        </w:rPr>
        <w:t xml:space="preserve">dla studentów – cudzoziemców </w:t>
      </w:r>
      <w:r w:rsidR="00E956E1" w:rsidRPr="00E956E1">
        <w:rPr>
          <w:rFonts w:ascii="Arial" w:hAnsi="Arial" w:cs="Arial"/>
          <w:b/>
          <w:sz w:val="20"/>
          <w:szCs w:val="20"/>
          <w:u w:val="single"/>
        </w:rPr>
        <w:t>kształcących się na studiach stacjonarnych w języku polskim</w:t>
      </w:r>
    </w:p>
    <w:p w14:paraId="35FAE9CF" w14:textId="77777777" w:rsidR="00B16914" w:rsidRPr="00360897" w:rsidRDefault="00B16914" w:rsidP="00AA4A6D">
      <w:pPr>
        <w:rPr>
          <w:rFonts w:ascii="Arial" w:hAnsi="Arial" w:cs="Arial"/>
          <w:b/>
          <w:sz w:val="22"/>
          <w:szCs w:val="22"/>
        </w:rPr>
      </w:pPr>
    </w:p>
    <w:p w14:paraId="75E87E91" w14:textId="7EFD7255" w:rsidR="00CD1C2F" w:rsidRPr="00360897" w:rsidRDefault="00021FE3" w:rsidP="00B656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JEDNOSTKA DYDAKTYCZNA</w:t>
      </w:r>
      <w:r w:rsidR="00011316" w:rsidRPr="00360897">
        <w:rPr>
          <w:rFonts w:ascii="Arial" w:hAnsi="Arial" w:cs="Arial"/>
          <w:b/>
          <w:sz w:val="22"/>
          <w:szCs w:val="22"/>
        </w:rPr>
        <w:t xml:space="preserve"> </w:t>
      </w:r>
      <w:r w:rsidR="00DE5631">
        <w:rPr>
          <w:rFonts w:ascii="Arial" w:hAnsi="Arial" w:cs="Arial"/>
          <w:b/>
          <w:sz w:val="22"/>
          <w:szCs w:val="22"/>
        </w:rPr>
        <w:t>Wydział Filozofii i Socjologii</w:t>
      </w:r>
    </w:p>
    <w:p w14:paraId="734C6EBE" w14:textId="77777777" w:rsidR="001A179E" w:rsidRPr="00360897" w:rsidRDefault="001A179E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564168C8" w14:textId="6E1189D6" w:rsidR="00867AD5" w:rsidRPr="00B656DB" w:rsidRDefault="00CD1C2F" w:rsidP="00360897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 xml:space="preserve">kierunek studiów: </w:t>
      </w:r>
      <w:r w:rsidR="00DE5631">
        <w:rPr>
          <w:rFonts w:ascii="Arial" w:hAnsi="Arial" w:cs="Arial"/>
          <w:b/>
          <w:sz w:val="22"/>
          <w:szCs w:val="22"/>
        </w:rPr>
        <w:t>socjologia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474"/>
        <w:gridCol w:w="2262"/>
      </w:tblGrid>
      <w:tr w:rsidR="003003EE" w:rsidRPr="00BD71B3" w14:paraId="1D046999" w14:textId="77777777" w:rsidTr="00B72F3E">
        <w:tc>
          <w:tcPr>
            <w:tcW w:w="572" w:type="dxa"/>
            <w:shd w:val="clear" w:color="auto" w:fill="auto"/>
          </w:tcPr>
          <w:p w14:paraId="265DA0F1" w14:textId="77777777" w:rsidR="003003EE" w:rsidRPr="00BD71B3" w:rsidRDefault="002A54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74" w:type="dxa"/>
            <w:shd w:val="clear" w:color="auto" w:fill="auto"/>
          </w:tcPr>
          <w:p w14:paraId="70F400AF" w14:textId="77777777" w:rsidR="003003EE" w:rsidRPr="00BD71B3" w:rsidRDefault="00300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2262" w:type="dxa"/>
            <w:shd w:val="clear" w:color="auto" w:fill="auto"/>
          </w:tcPr>
          <w:p w14:paraId="5BCB302F" w14:textId="77777777" w:rsidR="003003EE" w:rsidRPr="00BD71B3" w:rsidRDefault="00300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DE5631" w14:paraId="36AFF995" w14:textId="77777777" w:rsidTr="00B72F3E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4D53C2FC" w14:textId="77777777" w:rsidR="00DE5631" w:rsidRPr="00BD71B3" w:rsidRDefault="00DE5631" w:rsidP="006E5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474" w:type="dxa"/>
            <w:shd w:val="clear" w:color="auto" w:fill="auto"/>
          </w:tcPr>
          <w:p w14:paraId="216C246D" w14:textId="77777777" w:rsidR="00DE5631" w:rsidRPr="00CB4026" w:rsidRDefault="00DE5631" w:rsidP="006E5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2262" w:type="dxa"/>
            <w:vMerge w:val="restart"/>
            <w:shd w:val="clear" w:color="auto" w:fill="auto"/>
            <w:vAlign w:val="bottom"/>
          </w:tcPr>
          <w:p w14:paraId="4CBE2C22" w14:textId="659CD447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</w:tc>
      </w:tr>
      <w:tr w:rsidR="00DE5631" w14:paraId="74EB5BC9" w14:textId="77777777" w:rsidTr="00B72F3E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18068BD1" w14:textId="77777777" w:rsidR="00DE5631" w:rsidRDefault="00DE5631" w:rsidP="006E5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E2E9DBA" w14:textId="77777777" w:rsidR="00DE5631" w:rsidRPr="000D62C2" w:rsidRDefault="00DE5631" w:rsidP="000D62C2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  <w:tc>
          <w:tcPr>
            <w:tcW w:w="2262" w:type="dxa"/>
            <w:vMerge/>
            <w:shd w:val="clear" w:color="auto" w:fill="auto"/>
          </w:tcPr>
          <w:p w14:paraId="6D65C960" w14:textId="556A2F13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31" w14:paraId="6A6D149A" w14:textId="77777777" w:rsidTr="00B72F3E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042D2E3A" w14:textId="77777777" w:rsidR="00DE5631" w:rsidRDefault="00DE5631" w:rsidP="000D6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54531274" w14:textId="77777777" w:rsidR="00DE5631" w:rsidRPr="00242965" w:rsidRDefault="00DE5631" w:rsidP="000D62C2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2262" w:type="dxa"/>
            <w:vMerge/>
            <w:shd w:val="clear" w:color="auto" w:fill="auto"/>
          </w:tcPr>
          <w:p w14:paraId="11F7CC80" w14:textId="07C72C0E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31" w14:paraId="43E28F51" w14:textId="77777777" w:rsidTr="00B72F3E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4FC13DA7" w14:textId="77777777" w:rsidR="00DE5631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367229C" w14:textId="00571B3E" w:rsidR="00DE5631" w:rsidRPr="00B00701" w:rsidRDefault="00DE5631" w:rsidP="00DE5631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opłata w dwóch ratach – łącznie, w tym: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6A78692" w14:textId="28BCC7FB" w:rsidR="00DE5631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2100 euro</w:t>
            </w:r>
          </w:p>
        </w:tc>
      </w:tr>
      <w:tr w:rsidR="00DE5631" w14:paraId="2DC9BC91" w14:textId="77777777" w:rsidTr="00B72F3E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114E09B0" w14:textId="77777777" w:rsidR="00DE5631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79D65C4E" w14:textId="6D50B356" w:rsidR="00DE5631" w:rsidRPr="00B00701" w:rsidRDefault="00DE5631" w:rsidP="00DE5631">
            <w:pPr>
              <w:tabs>
                <w:tab w:val="left" w:pos="241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2FA02575" w14:textId="4BFCD996" w:rsidR="00DE5631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DE5631" w14:paraId="67326002" w14:textId="77777777" w:rsidTr="00B72F3E">
        <w:trPr>
          <w:trHeight w:val="207"/>
        </w:trPr>
        <w:tc>
          <w:tcPr>
            <w:tcW w:w="572" w:type="dxa"/>
            <w:vMerge/>
            <w:shd w:val="clear" w:color="auto" w:fill="auto"/>
          </w:tcPr>
          <w:p w14:paraId="6453FCE2" w14:textId="77777777" w:rsidR="00DE5631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5195314" w14:textId="3E342656" w:rsidR="00DE5631" w:rsidRPr="00B00701" w:rsidRDefault="00DE5631" w:rsidP="00DE5631">
            <w:pPr>
              <w:tabs>
                <w:tab w:val="left" w:pos="241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794EC1A" w14:textId="71AF78B9" w:rsidR="00DE5631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DE5631" w14:paraId="5B802F1B" w14:textId="77777777" w:rsidTr="00B72F3E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5BC4A6F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53807324" w14:textId="77777777" w:rsidR="00DE5631" w:rsidRPr="000D62C2" w:rsidRDefault="00DE5631" w:rsidP="00DE5631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2262" w:type="dxa"/>
            <w:vMerge w:val="restart"/>
            <w:shd w:val="clear" w:color="auto" w:fill="auto"/>
            <w:vAlign w:val="bottom"/>
          </w:tcPr>
          <w:p w14:paraId="01CE1ECC" w14:textId="53EF95B2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</w:tc>
      </w:tr>
      <w:tr w:rsidR="00DE5631" w14:paraId="2939C516" w14:textId="77777777" w:rsidTr="00B72F3E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F9C0516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7F7C0B82" w14:textId="77777777" w:rsidR="00DE5631" w:rsidRPr="00242965" w:rsidRDefault="00DE5631" w:rsidP="00DE5631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2262" w:type="dxa"/>
            <w:vMerge/>
            <w:shd w:val="clear" w:color="auto" w:fill="auto"/>
          </w:tcPr>
          <w:p w14:paraId="54D2775B" w14:textId="3FB31313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31" w14:paraId="1755787E" w14:textId="77777777" w:rsidTr="00B72F3E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57A1C79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8A2F8E5" w14:textId="36B4B9B5" w:rsidR="00DE5631" w:rsidRPr="00242965" w:rsidRDefault="00DE5631" w:rsidP="00DE5631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opłata w dwóch ratach – łącznie, w tym: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F331FBD" w14:textId="2950F42A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2100 euro</w:t>
            </w:r>
          </w:p>
        </w:tc>
      </w:tr>
      <w:tr w:rsidR="00DE5631" w14:paraId="34D76454" w14:textId="77777777" w:rsidTr="00B72F3E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BD529CB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6BB132E6" w14:textId="4E45296C" w:rsidR="00DE5631" w:rsidRPr="00242965" w:rsidRDefault="00DE5631" w:rsidP="00DE5631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7FA9FF6" w14:textId="21B3BB03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DE5631" w14:paraId="56DA7288" w14:textId="77777777" w:rsidTr="00B72F3E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3F2EF07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39C8AD3F" w14:textId="4E52F7D0" w:rsidR="00DE5631" w:rsidRPr="00242965" w:rsidRDefault="00DE5631" w:rsidP="00DE5631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2AB0B39" w14:textId="071A2E12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DE5631" w14:paraId="45634130" w14:textId="77777777" w:rsidTr="00B72F3E">
        <w:tc>
          <w:tcPr>
            <w:tcW w:w="572" w:type="dxa"/>
            <w:vMerge w:val="restart"/>
            <w:shd w:val="clear" w:color="auto" w:fill="auto"/>
          </w:tcPr>
          <w:p w14:paraId="44FC43BA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474" w:type="dxa"/>
            <w:shd w:val="clear" w:color="auto" w:fill="auto"/>
          </w:tcPr>
          <w:p w14:paraId="1CBF1B20" w14:textId="77777777" w:rsidR="00DE5631" w:rsidRPr="00E76E98" w:rsidRDefault="00DE5631" w:rsidP="00DE5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6A806B52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21AAE" w14:textId="64434716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 xml:space="preserve">powtarzanie </w:t>
            </w:r>
            <w:r>
              <w:rPr>
                <w:rFonts w:ascii="Arial" w:hAnsi="Arial" w:cs="Arial"/>
                <w:sz w:val="20"/>
                <w:szCs w:val="20"/>
              </w:rPr>
              <w:t>roku</w:t>
            </w:r>
            <w:r w:rsidRPr="00BD71B3">
              <w:rPr>
                <w:rFonts w:ascii="Arial" w:hAnsi="Arial" w:cs="Arial"/>
                <w:sz w:val="20"/>
                <w:szCs w:val="20"/>
              </w:rPr>
              <w:t xml:space="preserve"> studiów </w:t>
            </w:r>
            <w:r>
              <w:rPr>
                <w:rFonts w:ascii="Arial" w:hAnsi="Arial" w:cs="Arial"/>
                <w:sz w:val="20"/>
                <w:szCs w:val="20"/>
              </w:rPr>
              <w:t>na studiach I stopnia</w:t>
            </w:r>
          </w:p>
        </w:tc>
        <w:tc>
          <w:tcPr>
            <w:tcW w:w="2262" w:type="dxa"/>
            <w:shd w:val="clear" w:color="auto" w:fill="auto"/>
          </w:tcPr>
          <w:p w14:paraId="047D3C35" w14:textId="77777777" w:rsidR="00DE5631" w:rsidRPr="00753DE7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suma opłat za każdy powtarzany przedmiot nie więcej niż</w:t>
            </w:r>
          </w:p>
          <w:p w14:paraId="74E662A5" w14:textId="537B71A1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53DE7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DE5631" w14:paraId="460AABF4" w14:textId="77777777" w:rsidTr="00B72F3E">
        <w:tc>
          <w:tcPr>
            <w:tcW w:w="572" w:type="dxa"/>
            <w:vMerge/>
            <w:shd w:val="clear" w:color="auto" w:fill="auto"/>
          </w:tcPr>
          <w:p w14:paraId="0BC8A1FC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2AFB0854" w14:textId="71CC1562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studiach II stopnia</w:t>
            </w:r>
          </w:p>
        </w:tc>
        <w:tc>
          <w:tcPr>
            <w:tcW w:w="2262" w:type="dxa"/>
            <w:shd w:val="clear" w:color="auto" w:fill="auto"/>
          </w:tcPr>
          <w:p w14:paraId="7B7B58CD" w14:textId="41C3060E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2520 zł</w:t>
            </w:r>
          </w:p>
        </w:tc>
      </w:tr>
      <w:tr w:rsidR="00DE5631" w14:paraId="1EAF26B1" w14:textId="77777777" w:rsidTr="00B72F3E">
        <w:tc>
          <w:tcPr>
            <w:tcW w:w="572" w:type="dxa"/>
            <w:vMerge/>
            <w:shd w:val="clear" w:color="auto" w:fill="auto"/>
          </w:tcPr>
          <w:p w14:paraId="227396AB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767EE98" w14:textId="4BF39C62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powtarzanie w całości przedmiotu </w:t>
            </w:r>
            <w:r>
              <w:rPr>
                <w:rFonts w:ascii="Arial" w:hAnsi="Arial" w:cs="Arial"/>
                <w:sz w:val="20"/>
                <w:szCs w:val="20"/>
              </w:rPr>
              <w:t>na studiach I stopnia</w:t>
            </w:r>
          </w:p>
        </w:tc>
        <w:tc>
          <w:tcPr>
            <w:tcW w:w="2262" w:type="dxa"/>
            <w:shd w:val="clear" w:color="auto" w:fill="auto"/>
          </w:tcPr>
          <w:p w14:paraId="79391A34" w14:textId="2EBF1979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Suma punktów ECTS* pomnożona przez 50 zł za 1 pkt ECTS (*opłata za jeden przedmiot nie wyższa niż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53DE7">
              <w:rPr>
                <w:rFonts w:ascii="Arial" w:hAnsi="Arial" w:cs="Arial"/>
                <w:sz w:val="20"/>
                <w:szCs w:val="20"/>
              </w:rPr>
              <w:t xml:space="preserve"> pkt ECTS)</w:t>
            </w:r>
          </w:p>
        </w:tc>
      </w:tr>
      <w:tr w:rsidR="00DE5631" w14:paraId="601E4BF6" w14:textId="77777777" w:rsidTr="00B72F3E">
        <w:tc>
          <w:tcPr>
            <w:tcW w:w="572" w:type="dxa"/>
            <w:vMerge/>
            <w:shd w:val="clear" w:color="auto" w:fill="auto"/>
          </w:tcPr>
          <w:p w14:paraId="406C1A0F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E308F6A" w14:textId="6AB523EB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powtarzanie w całości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studiach II stopnia</w:t>
            </w:r>
          </w:p>
        </w:tc>
        <w:tc>
          <w:tcPr>
            <w:tcW w:w="2262" w:type="dxa"/>
            <w:shd w:val="clear" w:color="auto" w:fill="auto"/>
          </w:tcPr>
          <w:p w14:paraId="77FA8070" w14:textId="422FE775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Suma punktów ECTS pomnożona przez 60 zł za 1 pkt ECTS</w:t>
            </w:r>
          </w:p>
        </w:tc>
      </w:tr>
      <w:tr w:rsidR="00DE5631" w14:paraId="46A40AF8" w14:textId="77777777" w:rsidTr="00B72F3E">
        <w:tc>
          <w:tcPr>
            <w:tcW w:w="572" w:type="dxa"/>
            <w:vMerge/>
            <w:shd w:val="clear" w:color="auto" w:fill="auto"/>
          </w:tcPr>
          <w:p w14:paraId="0554FF34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28CF1169" w14:textId="42CF3B5C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powtarzanie seminarium dyplomowego w wymiarze roku </w:t>
            </w:r>
            <w:r>
              <w:rPr>
                <w:rFonts w:ascii="Arial" w:hAnsi="Arial" w:cs="Arial"/>
                <w:sz w:val="20"/>
                <w:szCs w:val="20"/>
              </w:rPr>
              <w:t>na studiach I stopnia</w:t>
            </w:r>
          </w:p>
        </w:tc>
        <w:tc>
          <w:tcPr>
            <w:tcW w:w="2262" w:type="dxa"/>
            <w:shd w:val="clear" w:color="auto" w:fill="auto"/>
          </w:tcPr>
          <w:p w14:paraId="2ADBA05E" w14:textId="232519AE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zł</w:t>
            </w:r>
          </w:p>
        </w:tc>
      </w:tr>
      <w:tr w:rsidR="00DE5631" w14:paraId="71E9FDB0" w14:textId="77777777" w:rsidTr="00B72F3E">
        <w:tc>
          <w:tcPr>
            <w:tcW w:w="572" w:type="dxa"/>
            <w:vMerge/>
            <w:shd w:val="clear" w:color="auto" w:fill="auto"/>
          </w:tcPr>
          <w:p w14:paraId="7898FC5C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20163CD3" w14:textId="6156F935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powtarzanie seminarium dyplomowego w wymiarze semestru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studiach I stopnia</w:t>
            </w:r>
          </w:p>
        </w:tc>
        <w:tc>
          <w:tcPr>
            <w:tcW w:w="2262" w:type="dxa"/>
            <w:shd w:val="clear" w:color="auto" w:fill="auto"/>
          </w:tcPr>
          <w:p w14:paraId="1028379B" w14:textId="60A34DA7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zł</w:t>
            </w:r>
          </w:p>
        </w:tc>
      </w:tr>
      <w:tr w:rsidR="00DE5631" w14:paraId="0CF2055A" w14:textId="77777777" w:rsidTr="00B72F3E">
        <w:tc>
          <w:tcPr>
            <w:tcW w:w="572" w:type="dxa"/>
            <w:vMerge/>
            <w:shd w:val="clear" w:color="auto" w:fill="auto"/>
          </w:tcPr>
          <w:p w14:paraId="3A255BA3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6394E30" w14:textId="73E6F2FB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powtarzanie seminarium dyplomowego w wymiarze roku </w:t>
            </w:r>
            <w:r>
              <w:rPr>
                <w:rFonts w:ascii="Arial" w:hAnsi="Arial" w:cs="Arial"/>
                <w:sz w:val="20"/>
                <w:szCs w:val="20"/>
              </w:rPr>
              <w:t>na studiach II stopnia</w:t>
            </w:r>
          </w:p>
        </w:tc>
        <w:tc>
          <w:tcPr>
            <w:tcW w:w="2262" w:type="dxa"/>
            <w:shd w:val="clear" w:color="auto" w:fill="auto"/>
          </w:tcPr>
          <w:p w14:paraId="1F795657" w14:textId="7E0475ED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zł</w:t>
            </w:r>
          </w:p>
        </w:tc>
      </w:tr>
      <w:tr w:rsidR="00DE5631" w14:paraId="292BAB77" w14:textId="77777777" w:rsidTr="00B72F3E">
        <w:tc>
          <w:tcPr>
            <w:tcW w:w="572" w:type="dxa"/>
            <w:vMerge/>
            <w:shd w:val="clear" w:color="auto" w:fill="auto"/>
          </w:tcPr>
          <w:p w14:paraId="7F1AFF64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9C4A1A1" w14:textId="0C2CF0EC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powtarzanie seminarium dyplomowego w wymiarze semestru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studiach II stopnia</w:t>
            </w:r>
          </w:p>
        </w:tc>
        <w:tc>
          <w:tcPr>
            <w:tcW w:w="2262" w:type="dxa"/>
            <w:shd w:val="clear" w:color="auto" w:fill="auto"/>
          </w:tcPr>
          <w:p w14:paraId="17797289" w14:textId="33234FE6" w:rsidR="00DE5631" w:rsidRPr="00BD71B3" w:rsidRDefault="00DE5631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1F1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DE5631" w14:paraId="48BBC99A" w14:textId="77777777" w:rsidTr="00B72F3E">
        <w:tc>
          <w:tcPr>
            <w:tcW w:w="572" w:type="dxa"/>
            <w:vMerge/>
            <w:shd w:val="clear" w:color="auto" w:fill="auto"/>
          </w:tcPr>
          <w:p w14:paraId="1E459740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6EC82CD7" w14:textId="7146D7F7" w:rsidR="00DE5631" w:rsidRPr="00C41966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C41966">
              <w:rPr>
                <w:rFonts w:ascii="Arial" w:hAnsi="Arial" w:cs="Arial"/>
                <w:sz w:val="20"/>
                <w:szCs w:val="20"/>
              </w:rPr>
              <w:t>powtarzanie ostatniego cyklu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w przypadku wznowienia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stopnia </w:t>
            </w:r>
            <w:r w:rsidRPr="00C41966">
              <w:rPr>
                <w:rFonts w:ascii="Arial" w:hAnsi="Arial" w:cs="Arial"/>
                <w:sz w:val="20"/>
                <w:szCs w:val="20"/>
              </w:rPr>
              <w:t>w okresie nieprzekraczającym dwóch lat od daty skreślenia z listy studentów z powodu niezaliczenia ostatniego cyklu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dydaktycznego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na skutek niezłożenia pracy dyplomowej przewidzianej w programie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studiów </w:t>
            </w:r>
            <w:r w:rsidR="007713DD">
              <w:rPr>
                <w:rFonts w:ascii="Arial" w:hAnsi="Arial" w:cs="Arial"/>
                <w:sz w:val="20"/>
                <w:szCs w:val="20"/>
              </w:rPr>
              <w:t>– opłata za miesiąc</w:t>
            </w:r>
          </w:p>
        </w:tc>
        <w:tc>
          <w:tcPr>
            <w:tcW w:w="2262" w:type="dxa"/>
            <w:shd w:val="clear" w:color="auto" w:fill="auto"/>
          </w:tcPr>
          <w:p w14:paraId="106D35F6" w14:textId="3A676D82" w:rsidR="00DE5631" w:rsidRPr="00BD71B3" w:rsidRDefault="007713DD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zł</w:t>
            </w:r>
          </w:p>
        </w:tc>
      </w:tr>
      <w:tr w:rsidR="00DE5631" w14:paraId="65A2AF93" w14:textId="77777777" w:rsidTr="00B72F3E">
        <w:tc>
          <w:tcPr>
            <w:tcW w:w="572" w:type="dxa"/>
            <w:vMerge/>
            <w:shd w:val="clear" w:color="auto" w:fill="auto"/>
          </w:tcPr>
          <w:p w14:paraId="2C984D14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69D1D480" w14:textId="4AFB1B07" w:rsidR="00DE5631" w:rsidRPr="00C41966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 w:rsidRPr="00C41966">
              <w:rPr>
                <w:rFonts w:ascii="Arial" w:hAnsi="Arial" w:cs="Arial"/>
                <w:sz w:val="20"/>
                <w:szCs w:val="20"/>
              </w:rPr>
              <w:t>powtarzanie ostatniego cyklu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w przypadku wznowienia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 II stopnia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w okresie nieprzekraczającym dwóch lat od daty skreślenia z listy studentów z powodu niezaliczenia ostatniego cyklu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dydaktycznego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na skutek niezłożenia pracy dyplomowej przewidzianej w programie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studiów </w:t>
            </w:r>
            <w:r w:rsidR="007713DD">
              <w:rPr>
                <w:rFonts w:ascii="Arial" w:hAnsi="Arial" w:cs="Arial"/>
                <w:sz w:val="20"/>
                <w:szCs w:val="20"/>
              </w:rPr>
              <w:t>– opłata za miesiąc</w:t>
            </w:r>
          </w:p>
        </w:tc>
        <w:tc>
          <w:tcPr>
            <w:tcW w:w="2262" w:type="dxa"/>
            <w:shd w:val="clear" w:color="auto" w:fill="auto"/>
          </w:tcPr>
          <w:p w14:paraId="31D22358" w14:textId="3CBA1D19" w:rsidR="00DE5631" w:rsidRPr="00654568" w:rsidRDefault="007713DD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zł</w:t>
            </w:r>
          </w:p>
        </w:tc>
      </w:tr>
      <w:tr w:rsidR="00DE5631" w14:paraId="24B0B180" w14:textId="77777777" w:rsidTr="00B72F3E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6731EB5D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474" w:type="dxa"/>
            <w:shd w:val="clear" w:color="auto" w:fill="auto"/>
          </w:tcPr>
          <w:p w14:paraId="011F4780" w14:textId="77777777" w:rsidR="00DE5631" w:rsidRPr="00ED3B65" w:rsidRDefault="00DE5631" w:rsidP="00DE5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28069E84" w14:textId="1303DB60" w:rsidR="00DE5631" w:rsidRDefault="00DE5631" w:rsidP="00DE5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FBFD75" w14:textId="2EB5EE7E" w:rsidR="00DE5631" w:rsidRPr="00925C32" w:rsidRDefault="00DE5631" w:rsidP="00DE5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</w:t>
            </w:r>
            <w:r w:rsidR="00B72F3E">
              <w:rPr>
                <w:rFonts w:ascii="Arial" w:hAnsi="Arial" w:cs="Arial"/>
                <w:sz w:val="20"/>
                <w:szCs w:val="20"/>
              </w:rPr>
              <w:t xml:space="preserve">I stopnia </w:t>
            </w:r>
            <w:r>
              <w:rPr>
                <w:rFonts w:ascii="Arial" w:hAnsi="Arial" w:cs="Arial"/>
                <w:sz w:val="20"/>
                <w:szCs w:val="20"/>
              </w:rPr>
              <w:t xml:space="preserve">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</w:t>
            </w:r>
          </w:p>
        </w:tc>
        <w:tc>
          <w:tcPr>
            <w:tcW w:w="2262" w:type="dxa"/>
            <w:shd w:val="clear" w:color="auto" w:fill="auto"/>
          </w:tcPr>
          <w:p w14:paraId="7E3725C3" w14:textId="55FC5E0B" w:rsidR="00DE5631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Suma punktów ECTS pomnożona przez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53DE7">
              <w:rPr>
                <w:rFonts w:ascii="Arial" w:hAnsi="Arial" w:cs="Arial"/>
                <w:sz w:val="20"/>
                <w:szCs w:val="20"/>
              </w:rPr>
              <w:t>0 zł za 1 pkt ECTS</w:t>
            </w:r>
          </w:p>
        </w:tc>
      </w:tr>
      <w:tr w:rsidR="00DE5631" w14:paraId="504FBC32" w14:textId="77777777" w:rsidTr="00B72F3E">
        <w:tc>
          <w:tcPr>
            <w:tcW w:w="572" w:type="dxa"/>
            <w:vMerge/>
            <w:shd w:val="clear" w:color="auto" w:fill="auto"/>
          </w:tcPr>
          <w:p w14:paraId="29963CEA" w14:textId="77777777" w:rsidR="00DE5631" w:rsidRPr="00BD71B3" w:rsidRDefault="00DE5631" w:rsidP="00DE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3ABA671" w14:textId="148B20C2" w:rsidR="00DE5631" w:rsidRPr="00FF6067" w:rsidRDefault="00B72F3E" w:rsidP="00DE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II stopnia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</w:t>
            </w:r>
          </w:p>
        </w:tc>
        <w:tc>
          <w:tcPr>
            <w:tcW w:w="2262" w:type="dxa"/>
            <w:shd w:val="clear" w:color="auto" w:fill="auto"/>
          </w:tcPr>
          <w:p w14:paraId="6B1CF0D3" w14:textId="246077BA" w:rsidR="00DE5631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Suma punktów ECTS pomnożona przez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53DE7">
              <w:rPr>
                <w:rFonts w:ascii="Arial" w:hAnsi="Arial" w:cs="Arial"/>
                <w:sz w:val="20"/>
                <w:szCs w:val="20"/>
              </w:rPr>
              <w:t>0 zł za 1 pkt ECTS</w:t>
            </w:r>
          </w:p>
        </w:tc>
      </w:tr>
    </w:tbl>
    <w:p w14:paraId="3DCA0699" w14:textId="5DB8B576" w:rsidR="00B72F3E" w:rsidRPr="00B656DB" w:rsidRDefault="00B72F3E" w:rsidP="00B72F3E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lastRenderedPageBreak/>
        <w:t xml:space="preserve">kierunek studiów: </w:t>
      </w:r>
      <w:r>
        <w:rPr>
          <w:rFonts w:ascii="Arial" w:hAnsi="Arial" w:cs="Arial"/>
          <w:b/>
          <w:sz w:val="22"/>
          <w:szCs w:val="22"/>
        </w:rPr>
        <w:t>Język i społeczeństwo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474"/>
        <w:gridCol w:w="2262"/>
      </w:tblGrid>
      <w:tr w:rsidR="00B72F3E" w:rsidRPr="00BD71B3" w14:paraId="3BEA0E95" w14:textId="77777777" w:rsidTr="004525B7">
        <w:tc>
          <w:tcPr>
            <w:tcW w:w="572" w:type="dxa"/>
            <w:shd w:val="clear" w:color="auto" w:fill="auto"/>
          </w:tcPr>
          <w:p w14:paraId="0A6BFE31" w14:textId="77777777" w:rsidR="00B72F3E" w:rsidRPr="00BD71B3" w:rsidRDefault="00B72F3E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74" w:type="dxa"/>
            <w:shd w:val="clear" w:color="auto" w:fill="auto"/>
          </w:tcPr>
          <w:p w14:paraId="6C0352C6" w14:textId="77777777" w:rsidR="00B72F3E" w:rsidRPr="00BD71B3" w:rsidRDefault="00B72F3E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2262" w:type="dxa"/>
            <w:shd w:val="clear" w:color="auto" w:fill="auto"/>
          </w:tcPr>
          <w:p w14:paraId="568B5FE1" w14:textId="77777777" w:rsidR="00B72F3E" w:rsidRPr="00BD71B3" w:rsidRDefault="00B72F3E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72F3E" w14:paraId="62F35A01" w14:textId="77777777" w:rsidTr="00B72F3E">
        <w:trPr>
          <w:trHeight w:val="418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D3E4DC9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474" w:type="dxa"/>
            <w:shd w:val="clear" w:color="auto" w:fill="auto"/>
          </w:tcPr>
          <w:p w14:paraId="0226AEA7" w14:textId="77777777" w:rsidR="00B72F3E" w:rsidRPr="00CB4026" w:rsidRDefault="00B72F3E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6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3AE1D2" w14:textId="2106F085" w:rsidR="00B72F3E" w:rsidRPr="00CB4026" w:rsidRDefault="00B72F3E" w:rsidP="004525B7">
            <w:pPr>
              <w:ind w:left="732"/>
              <w:rPr>
                <w:rFonts w:ascii="Arial" w:hAnsi="Arial" w:cs="Arial"/>
                <w:b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F63245" w14:textId="71B50426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</w:tc>
      </w:tr>
      <w:tr w:rsidR="00B72F3E" w14:paraId="190B5DD5" w14:textId="77777777" w:rsidTr="004525B7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3C1D5D3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5E34CC74" w14:textId="77777777" w:rsidR="00B72F3E" w:rsidRPr="00242965" w:rsidRDefault="00B72F3E" w:rsidP="004525B7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opłata w dwóch ratach – łącznie, w tym: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2A945EF3" w14:textId="77777777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2100 euro</w:t>
            </w:r>
          </w:p>
        </w:tc>
      </w:tr>
      <w:tr w:rsidR="00B72F3E" w14:paraId="0E0E0AAE" w14:textId="77777777" w:rsidTr="004525B7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41B67C7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A692E5D" w14:textId="77777777" w:rsidR="00B72F3E" w:rsidRPr="00242965" w:rsidRDefault="00B72F3E" w:rsidP="004525B7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0245CF0" w14:textId="77777777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B72F3E" w14:paraId="53EB22F3" w14:textId="77777777" w:rsidTr="004525B7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BBC5E1F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1473BA37" w14:textId="77777777" w:rsidR="00B72F3E" w:rsidRPr="00242965" w:rsidRDefault="00B72F3E" w:rsidP="004525B7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6BB8BB3" w14:textId="77777777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B72F3E" w14:paraId="74BC9581" w14:textId="77777777" w:rsidTr="00B72F3E">
        <w:trPr>
          <w:trHeight w:val="931"/>
        </w:trPr>
        <w:tc>
          <w:tcPr>
            <w:tcW w:w="572" w:type="dxa"/>
            <w:vMerge w:val="restart"/>
            <w:shd w:val="clear" w:color="auto" w:fill="auto"/>
          </w:tcPr>
          <w:p w14:paraId="7EA8A4B5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474" w:type="dxa"/>
            <w:shd w:val="clear" w:color="auto" w:fill="auto"/>
          </w:tcPr>
          <w:p w14:paraId="26C3AB31" w14:textId="77777777" w:rsidR="00B72F3E" w:rsidRPr="00E76E98" w:rsidRDefault="00B72F3E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B8B3EF5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B13C5" w14:textId="2E2172A8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73B7FEF3" w14:textId="73E1BAF1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2520 zł</w:t>
            </w:r>
          </w:p>
        </w:tc>
      </w:tr>
      <w:tr w:rsidR="00B72F3E" w14:paraId="1454B3D8" w14:textId="77777777" w:rsidTr="00B72F3E">
        <w:trPr>
          <w:trHeight w:val="832"/>
        </w:trPr>
        <w:tc>
          <w:tcPr>
            <w:tcW w:w="572" w:type="dxa"/>
            <w:vMerge/>
            <w:shd w:val="clear" w:color="auto" w:fill="auto"/>
          </w:tcPr>
          <w:p w14:paraId="3116A05E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C13062C" w14:textId="65B8FEDE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powtarzanie w całości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10E09F87" w14:textId="77777777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Suma punktów ECTS pomnożona przez 60 zł za 1 pkt ECTS</w:t>
            </w:r>
          </w:p>
        </w:tc>
      </w:tr>
      <w:tr w:rsidR="00B72F3E" w14:paraId="429F281D" w14:textId="77777777" w:rsidTr="004525B7">
        <w:tc>
          <w:tcPr>
            <w:tcW w:w="572" w:type="dxa"/>
            <w:vMerge/>
            <w:shd w:val="clear" w:color="auto" w:fill="auto"/>
          </w:tcPr>
          <w:p w14:paraId="1DF4BD5B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511120A7" w14:textId="7D73EDFB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powtarzanie seminarium dyplomowego w wymiarze roku </w:t>
            </w:r>
          </w:p>
        </w:tc>
        <w:tc>
          <w:tcPr>
            <w:tcW w:w="2262" w:type="dxa"/>
            <w:shd w:val="clear" w:color="auto" w:fill="auto"/>
          </w:tcPr>
          <w:p w14:paraId="191E8348" w14:textId="77777777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zł</w:t>
            </w:r>
          </w:p>
        </w:tc>
      </w:tr>
      <w:tr w:rsidR="00B72F3E" w14:paraId="561EF0C4" w14:textId="77777777" w:rsidTr="004525B7">
        <w:tc>
          <w:tcPr>
            <w:tcW w:w="572" w:type="dxa"/>
            <w:vMerge/>
            <w:shd w:val="clear" w:color="auto" w:fill="auto"/>
          </w:tcPr>
          <w:p w14:paraId="6ED2BAE5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2558E5A5" w14:textId="637DA573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powtarzanie seminarium dyplomowego w wymiarze semestru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5E6EA78F" w14:textId="77777777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1F1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B72F3E" w14:paraId="5E96D464" w14:textId="77777777" w:rsidTr="00522FFA">
        <w:trPr>
          <w:trHeight w:val="1390"/>
        </w:trPr>
        <w:tc>
          <w:tcPr>
            <w:tcW w:w="572" w:type="dxa"/>
            <w:vMerge/>
            <w:shd w:val="clear" w:color="auto" w:fill="auto"/>
          </w:tcPr>
          <w:p w14:paraId="7C07648B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42A9246D" w14:textId="35EA33C9" w:rsidR="00B72F3E" w:rsidRPr="00C41966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C41966">
              <w:rPr>
                <w:rFonts w:ascii="Arial" w:hAnsi="Arial" w:cs="Arial"/>
                <w:sz w:val="20"/>
                <w:szCs w:val="20"/>
              </w:rPr>
              <w:t>powtarzanie ostatniego cyklu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w przypadku wznowienia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 </w:t>
            </w:r>
            <w:r w:rsidRPr="00C41966">
              <w:rPr>
                <w:rFonts w:ascii="Arial" w:hAnsi="Arial" w:cs="Arial"/>
                <w:sz w:val="20"/>
                <w:szCs w:val="20"/>
              </w:rPr>
              <w:t>w okresie nieprzekraczającym dwóch lat od daty skreślenia z listy studentów z powodu niezaliczenia ostatniego cyklu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dydaktycznego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na skutek niezłożenia pracy dyplomowej przewidzianej w programie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studiów </w:t>
            </w:r>
            <w:r w:rsidR="007713DD">
              <w:rPr>
                <w:rFonts w:ascii="Arial" w:hAnsi="Arial" w:cs="Arial"/>
                <w:sz w:val="20"/>
                <w:szCs w:val="20"/>
              </w:rPr>
              <w:t>– opłata za miesiąc</w:t>
            </w:r>
          </w:p>
        </w:tc>
        <w:tc>
          <w:tcPr>
            <w:tcW w:w="2262" w:type="dxa"/>
            <w:shd w:val="clear" w:color="auto" w:fill="auto"/>
          </w:tcPr>
          <w:p w14:paraId="6DE75438" w14:textId="1843A473" w:rsidR="00B72F3E" w:rsidRPr="00BD71B3" w:rsidRDefault="007713DD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zł</w:t>
            </w:r>
          </w:p>
        </w:tc>
      </w:tr>
      <w:tr w:rsidR="00B72F3E" w14:paraId="2528A28F" w14:textId="77777777" w:rsidTr="00B72F3E">
        <w:trPr>
          <w:trHeight w:val="1150"/>
        </w:trPr>
        <w:tc>
          <w:tcPr>
            <w:tcW w:w="572" w:type="dxa"/>
            <w:shd w:val="clear" w:color="auto" w:fill="auto"/>
          </w:tcPr>
          <w:p w14:paraId="56CD6F85" w14:textId="77777777" w:rsidR="00B72F3E" w:rsidRPr="00BD71B3" w:rsidRDefault="00B72F3E" w:rsidP="0045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474" w:type="dxa"/>
            <w:shd w:val="clear" w:color="auto" w:fill="auto"/>
          </w:tcPr>
          <w:p w14:paraId="223C1A2F" w14:textId="77777777" w:rsidR="00B72F3E" w:rsidRPr="00ED3B65" w:rsidRDefault="00B72F3E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76C540E2" w14:textId="77777777" w:rsidR="00B72F3E" w:rsidRDefault="00B72F3E" w:rsidP="00452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5706B5" w14:textId="3B1731AD" w:rsidR="00B72F3E" w:rsidRPr="00925C32" w:rsidRDefault="00B72F3E" w:rsidP="00452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DA8F0C0" w14:textId="0155291F" w:rsidR="00B72F3E" w:rsidRPr="00BD71B3" w:rsidRDefault="00B72F3E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Suma punktów ECTS pomnożona przez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53DE7">
              <w:rPr>
                <w:rFonts w:ascii="Arial" w:hAnsi="Arial" w:cs="Arial"/>
                <w:sz w:val="20"/>
                <w:szCs w:val="20"/>
              </w:rPr>
              <w:t>0 zł za 1 pkt ECTS</w:t>
            </w:r>
          </w:p>
        </w:tc>
      </w:tr>
    </w:tbl>
    <w:p w14:paraId="741A16AA" w14:textId="2996C7FB" w:rsidR="00134CA9" w:rsidRPr="00B656DB" w:rsidRDefault="00B72F3E" w:rsidP="00134CA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 xml:space="preserve">kierunek studiów: </w:t>
      </w:r>
      <w:r>
        <w:rPr>
          <w:rFonts w:ascii="Arial" w:hAnsi="Arial" w:cs="Arial"/>
          <w:b/>
          <w:sz w:val="22"/>
          <w:szCs w:val="22"/>
        </w:rPr>
        <w:t>socjologia cyfrowa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474"/>
        <w:gridCol w:w="2262"/>
      </w:tblGrid>
      <w:tr w:rsidR="00134CA9" w:rsidRPr="00BD71B3" w14:paraId="02D867B3" w14:textId="77777777" w:rsidTr="004525B7">
        <w:tc>
          <w:tcPr>
            <w:tcW w:w="572" w:type="dxa"/>
            <w:shd w:val="clear" w:color="auto" w:fill="auto"/>
          </w:tcPr>
          <w:p w14:paraId="27E45E30" w14:textId="77777777" w:rsidR="00134CA9" w:rsidRPr="00BD71B3" w:rsidRDefault="00134CA9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74" w:type="dxa"/>
            <w:shd w:val="clear" w:color="auto" w:fill="auto"/>
          </w:tcPr>
          <w:p w14:paraId="7EFE1699" w14:textId="77777777" w:rsidR="00134CA9" w:rsidRPr="00BD71B3" w:rsidRDefault="00134CA9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2262" w:type="dxa"/>
            <w:shd w:val="clear" w:color="auto" w:fill="auto"/>
          </w:tcPr>
          <w:p w14:paraId="74B5F080" w14:textId="77777777" w:rsidR="00134CA9" w:rsidRPr="00BD71B3" w:rsidRDefault="00134CA9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134CA9" w14:paraId="2C910239" w14:textId="77777777" w:rsidTr="004525B7">
        <w:trPr>
          <w:trHeight w:val="418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30EE19E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474" w:type="dxa"/>
            <w:shd w:val="clear" w:color="auto" w:fill="auto"/>
          </w:tcPr>
          <w:p w14:paraId="2CF24EF5" w14:textId="77777777" w:rsidR="00134CA9" w:rsidRPr="00CB4026" w:rsidRDefault="00134CA9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6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CBCE57" w14:textId="77777777" w:rsidR="00134CA9" w:rsidRPr="00CB4026" w:rsidRDefault="00134CA9" w:rsidP="004525B7">
            <w:pPr>
              <w:ind w:left="732"/>
              <w:rPr>
                <w:rFonts w:ascii="Arial" w:hAnsi="Arial" w:cs="Arial"/>
                <w:b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B7C86E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euro</w:t>
            </w:r>
          </w:p>
        </w:tc>
      </w:tr>
      <w:tr w:rsidR="00134CA9" w14:paraId="3802A0D5" w14:textId="77777777" w:rsidTr="004525B7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20F0B83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26399362" w14:textId="77777777" w:rsidR="00134CA9" w:rsidRPr="00242965" w:rsidRDefault="00134CA9" w:rsidP="004525B7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opłata w dwóch ratach – łącznie, w tym: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9D7D492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2100 euro</w:t>
            </w:r>
          </w:p>
        </w:tc>
      </w:tr>
      <w:tr w:rsidR="00134CA9" w14:paraId="780D506B" w14:textId="77777777" w:rsidTr="004525B7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7E0E345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697BAA60" w14:textId="77777777" w:rsidR="00134CA9" w:rsidRPr="00242965" w:rsidRDefault="00134CA9" w:rsidP="004525B7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48441CAF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134CA9" w14:paraId="58CE1CE3" w14:textId="77777777" w:rsidTr="004525B7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1D319D3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A927E5C" w14:textId="77777777" w:rsidR="00134CA9" w:rsidRPr="00242965" w:rsidRDefault="00134CA9" w:rsidP="004525B7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1064692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D96">
              <w:rPr>
                <w:rFonts w:ascii="Arial" w:hAnsi="Arial" w:cs="Arial"/>
                <w:sz w:val="20"/>
                <w:szCs w:val="20"/>
              </w:rPr>
              <w:t>1050 euro</w:t>
            </w:r>
          </w:p>
        </w:tc>
      </w:tr>
      <w:tr w:rsidR="00134CA9" w14:paraId="78650DB4" w14:textId="77777777" w:rsidTr="004525B7">
        <w:trPr>
          <w:trHeight w:val="931"/>
        </w:trPr>
        <w:tc>
          <w:tcPr>
            <w:tcW w:w="572" w:type="dxa"/>
            <w:vMerge w:val="restart"/>
            <w:shd w:val="clear" w:color="auto" w:fill="auto"/>
          </w:tcPr>
          <w:p w14:paraId="76372619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474" w:type="dxa"/>
            <w:shd w:val="clear" w:color="auto" w:fill="auto"/>
          </w:tcPr>
          <w:p w14:paraId="3CBD9407" w14:textId="77777777" w:rsidR="00134CA9" w:rsidRPr="00E76E98" w:rsidRDefault="00134CA9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4FE4AFA0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27A39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1287A22B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2520 zł</w:t>
            </w:r>
          </w:p>
        </w:tc>
      </w:tr>
      <w:tr w:rsidR="00134CA9" w14:paraId="4FD617F4" w14:textId="77777777" w:rsidTr="004525B7">
        <w:trPr>
          <w:trHeight w:val="832"/>
        </w:trPr>
        <w:tc>
          <w:tcPr>
            <w:tcW w:w="572" w:type="dxa"/>
            <w:vMerge/>
            <w:shd w:val="clear" w:color="auto" w:fill="auto"/>
          </w:tcPr>
          <w:p w14:paraId="57CBBA89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3DBFF542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powtarzanie w całości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0830B681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Suma punktów ECTS pomnożona przez 60 zł za 1 pkt ECTS</w:t>
            </w:r>
          </w:p>
        </w:tc>
      </w:tr>
      <w:tr w:rsidR="00134CA9" w14:paraId="1D5515E1" w14:textId="77777777" w:rsidTr="004525B7">
        <w:tc>
          <w:tcPr>
            <w:tcW w:w="572" w:type="dxa"/>
            <w:vMerge/>
            <w:shd w:val="clear" w:color="auto" w:fill="auto"/>
          </w:tcPr>
          <w:p w14:paraId="6361C21B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3860772D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>powtarzanie seminarium dyplomoweg</w:t>
            </w:r>
            <w:bookmarkStart w:id="0" w:name="_GoBack"/>
            <w:bookmarkEnd w:id="0"/>
            <w:r w:rsidRPr="00753DE7">
              <w:rPr>
                <w:rFonts w:ascii="Arial" w:hAnsi="Arial" w:cs="Arial"/>
                <w:sz w:val="20"/>
                <w:szCs w:val="20"/>
              </w:rPr>
              <w:t xml:space="preserve">o w wymiarze roku </w:t>
            </w:r>
          </w:p>
        </w:tc>
        <w:tc>
          <w:tcPr>
            <w:tcW w:w="2262" w:type="dxa"/>
            <w:shd w:val="clear" w:color="auto" w:fill="auto"/>
          </w:tcPr>
          <w:p w14:paraId="67C8CC5E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zł</w:t>
            </w:r>
          </w:p>
        </w:tc>
      </w:tr>
      <w:tr w:rsidR="00134CA9" w14:paraId="6BA4EFF4" w14:textId="77777777" w:rsidTr="004525B7">
        <w:tc>
          <w:tcPr>
            <w:tcW w:w="572" w:type="dxa"/>
            <w:vMerge/>
            <w:shd w:val="clear" w:color="auto" w:fill="auto"/>
          </w:tcPr>
          <w:p w14:paraId="64352982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66865915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powtarzanie seminarium dyplomowego w wymiarze semestru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4B147A4E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F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1F1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134CA9" w14:paraId="5D0D17C8" w14:textId="77777777" w:rsidTr="004525B7">
        <w:trPr>
          <w:trHeight w:val="1390"/>
        </w:trPr>
        <w:tc>
          <w:tcPr>
            <w:tcW w:w="572" w:type="dxa"/>
            <w:vMerge/>
            <w:shd w:val="clear" w:color="auto" w:fill="auto"/>
          </w:tcPr>
          <w:p w14:paraId="319659E1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7002D87D" w14:textId="1C19CD2B" w:rsidR="00134CA9" w:rsidRPr="00C41966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 w:rsidRPr="00C41966">
              <w:rPr>
                <w:rFonts w:ascii="Arial" w:hAnsi="Arial" w:cs="Arial"/>
                <w:sz w:val="20"/>
                <w:szCs w:val="20"/>
              </w:rPr>
              <w:t>powtarzanie ostatniego cyklu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w przypadku wznowienia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 </w:t>
            </w:r>
            <w:r w:rsidRPr="00C41966">
              <w:rPr>
                <w:rFonts w:ascii="Arial" w:hAnsi="Arial" w:cs="Arial"/>
                <w:sz w:val="20"/>
                <w:szCs w:val="20"/>
              </w:rPr>
              <w:t>w okresie nieprzekraczającym dwóch lat od daty skreślenia z listy studentów z powodu niezaliczenia ostatniego cyklu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dydaktycznego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seminarium dyplomowego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innego przedmiotu prowadzącego do złożenia pracy dyplomowej</w:t>
            </w:r>
            <w:r w:rsidRPr="00C41966">
              <w:rPr>
                <w:rFonts w:ascii="Arial" w:hAnsi="Arial" w:cs="Arial"/>
                <w:sz w:val="20"/>
                <w:szCs w:val="20"/>
              </w:rPr>
              <w:t xml:space="preserve"> na skutek niezłożenia pracy dyplomowej przewidzianej w programie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studiów </w:t>
            </w:r>
            <w:r w:rsidR="007713DD">
              <w:rPr>
                <w:rFonts w:ascii="Arial" w:hAnsi="Arial" w:cs="Arial"/>
                <w:sz w:val="20"/>
                <w:szCs w:val="20"/>
              </w:rPr>
              <w:t>– opłata za miesiąc</w:t>
            </w:r>
          </w:p>
        </w:tc>
        <w:tc>
          <w:tcPr>
            <w:tcW w:w="2262" w:type="dxa"/>
            <w:shd w:val="clear" w:color="auto" w:fill="auto"/>
          </w:tcPr>
          <w:p w14:paraId="383825C0" w14:textId="75AA29FD" w:rsidR="00134CA9" w:rsidRPr="00BD71B3" w:rsidRDefault="007713DD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zł</w:t>
            </w:r>
          </w:p>
        </w:tc>
      </w:tr>
      <w:tr w:rsidR="00134CA9" w14:paraId="79CF65D1" w14:textId="77777777" w:rsidTr="004525B7">
        <w:trPr>
          <w:trHeight w:val="1150"/>
        </w:trPr>
        <w:tc>
          <w:tcPr>
            <w:tcW w:w="572" w:type="dxa"/>
            <w:shd w:val="clear" w:color="auto" w:fill="auto"/>
          </w:tcPr>
          <w:p w14:paraId="5A56361C" w14:textId="77777777" w:rsidR="00134CA9" w:rsidRPr="00BD71B3" w:rsidRDefault="00134CA9" w:rsidP="0045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474" w:type="dxa"/>
            <w:shd w:val="clear" w:color="auto" w:fill="auto"/>
          </w:tcPr>
          <w:p w14:paraId="3866C3F0" w14:textId="77777777" w:rsidR="00134CA9" w:rsidRPr="00ED3B65" w:rsidRDefault="00134CA9" w:rsidP="00452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59779A04" w14:textId="77777777" w:rsidR="00134CA9" w:rsidRDefault="00134CA9" w:rsidP="00452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C5E66" w14:textId="77777777" w:rsidR="00134CA9" w:rsidRPr="00925C32" w:rsidRDefault="00134CA9" w:rsidP="00452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E9E4BD0" w14:textId="77777777" w:rsidR="00134CA9" w:rsidRPr="00BD71B3" w:rsidRDefault="00134CA9" w:rsidP="00447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DE7">
              <w:rPr>
                <w:rFonts w:ascii="Arial" w:hAnsi="Arial" w:cs="Arial"/>
                <w:sz w:val="20"/>
                <w:szCs w:val="20"/>
              </w:rPr>
              <w:t xml:space="preserve">Suma punktów ECTS pomnożona przez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53DE7">
              <w:rPr>
                <w:rFonts w:ascii="Arial" w:hAnsi="Arial" w:cs="Arial"/>
                <w:sz w:val="20"/>
                <w:szCs w:val="20"/>
              </w:rPr>
              <w:t>0 zł za 1 pkt ECTS</w:t>
            </w:r>
          </w:p>
        </w:tc>
      </w:tr>
    </w:tbl>
    <w:p w14:paraId="2A2366CA" w14:textId="77777777" w:rsidR="00360897" w:rsidRDefault="00360897" w:rsidP="0036089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360897" w14:paraId="19AB7A58" w14:textId="77777777" w:rsidTr="0051333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2F2C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7204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E4C9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CAFD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08D5" w14:textId="77777777" w:rsidR="00360897" w:rsidRDefault="00360897" w:rsidP="00513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360897" w14:paraId="5462C9D6" w14:textId="77777777" w:rsidTr="0051333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46D3" w14:textId="77777777" w:rsidR="00360897" w:rsidRDefault="00360897" w:rsidP="00513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0A16" w14:textId="77777777" w:rsidR="00360897" w:rsidRDefault="00360897" w:rsidP="0051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405" w14:textId="77777777" w:rsidR="00360897" w:rsidRDefault="00360897" w:rsidP="0051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05DF" w14:textId="77777777" w:rsidR="00360897" w:rsidRDefault="00360897" w:rsidP="0051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C61" w14:textId="77777777" w:rsidR="00360897" w:rsidRDefault="00360897" w:rsidP="0051333F">
            <w:pPr>
              <w:rPr>
                <w:sz w:val="20"/>
                <w:szCs w:val="20"/>
              </w:rPr>
            </w:pPr>
          </w:p>
        </w:tc>
      </w:tr>
      <w:tr w:rsidR="00360897" w14:paraId="7DD7946E" w14:textId="77777777" w:rsidTr="0051333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0436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73EB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D237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BA3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1605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14:paraId="52663F43" w14:textId="77777777" w:rsidR="00360897" w:rsidRDefault="00360897" w:rsidP="00360897">
      <w:pPr>
        <w:rPr>
          <w:rFonts w:ascii="Arial" w:hAnsi="Arial" w:cs="Arial"/>
          <w:b/>
          <w:sz w:val="20"/>
          <w:szCs w:val="20"/>
          <w:u w:val="single"/>
        </w:rPr>
      </w:pPr>
    </w:p>
    <w:sectPr w:rsidR="00360897" w:rsidSect="00F05CD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40" w:right="907" w:bottom="36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BC43" w14:textId="77777777" w:rsidR="00050DED" w:rsidRDefault="00050DED">
      <w:r>
        <w:separator/>
      </w:r>
    </w:p>
  </w:endnote>
  <w:endnote w:type="continuationSeparator" w:id="0">
    <w:p w14:paraId="70C013F7" w14:textId="77777777" w:rsidR="00050DED" w:rsidRDefault="0005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3EA7" w14:textId="77777777" w:rsidR="00C16A0E" w:rsidRDefault="00C16A0E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15C2B" w14:textId="77777777" w:rsidR="00C16A0E" w:rsidRDefault="00C16A0E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EE08" w14:textId="77777777" w:rsidR="00C16A0E" w:rsidRDefault="00C16A0E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64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1C903B" w14:textId="77777777" w:rsidR="00C16A0E" w:rsidRDefault="00C16A0E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5092" w14:textId="77777777" w:rsidR="00050DED" w:rsidRDefault="00050DED">
      <w:r>
        <w:separator/>
      </w:r>
    </w:p>
  </w:footnote>
  <w:footnote w:type="continuationSeparator" w:id="0">
    <w:p w14:paraId="766A5616" w14:textId="77777777" w:rsidR="00050DED" w:rsidRDefault="0005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DFEA" w14:textId="77777777" w:rsidR="00C16A0E" w:rsidRPr="00E3531E" w:rsidRDefault="00C16A0E" w:rsidP="00B45AD2">
    <w:pPr>
      <w:pStyle w:val="Nagwek"/>
      <w:jc w:val="right"/>
      <w:rPr>
        <w:rFonts w:ascii="Arial" w:hAnsi="Arial" w:cs="Arial"/>
        <w:sz w:val="16"/>
        <w:szCs w:val="16"/>
      </w:rPr>
    </w:pPr>
    <w:r w:rsidRPr="00E3531E">
      <w:rPr>
        <w:rFonts w:ascii="Arial" w:hAnsi="Arial" w:cs="Arial"/>
        <w:sz w:val="16"/>
        <w:szCs w:val="16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BBC899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E4E7D7F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F206141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2BA157D"/>
    <w:multiLevelType w:val="hybridMultilevel"/>
    <w:tmpl w:val="E396AA06"/>
    <w:lvl w:ilvl="0" w:tplc="8C3A025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825098"/>
    <w:multiLevelType w:val="hybridMultilevel"/>
    <w:tmpl w:val="D1DC668E"/>
    <w:lvl w:ilvl="0" w:tplc="ACF2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6"/>
  </w:num>
  <w:num w:numId="6">
    <w:abstractNumId w:val="18"/>
  </w:num>
  <w:num w:numId="7">
    <w:abstractNumId w:val="6"/>
  </w:num>
  <w:num w:numId="8">
    <w:abstractNumId w:val="16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7"/>
  </w:num>
  <w:num w:numId="20">
    <w:abstractNumId w:val="1"/>
  </w:num>
  <w:num w:numId="21">
    <w:abstractNumId w:val="19"/>
  </w:num>
  <w:num w:numId="22">
    <w:abstractNumId w:val="5"/>
  </w:num>
  <w:num w:numId="23">
    <w:abstractNumId w:val="23"/>
  </w:num>
  <w:num w:numId="24">
    <w:abstractNumId w:val="24"/>
  </w:num>
  <w:num w:numId="25">
    <w:abstractNumId w:val="10"/>
  </w:num>
  <w:num w:numId="26">
    <w:abstractNumId w:val="9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316"/>
    <w:rsid w:val="00003665"/>
    <w:rsid w:val="00011316"/>
    <w:rsid w:val="0001674B"/>
    <w:rsid w:val="00021FE3"/>
    <w:rsid w:val="00050DED"/>
    <w:rsid w:val="00071CE5"/>
    <w:rsid w:val="000B0ADB"/>
    <w:rsid w:val="000B5012"/>
    <w:rsid w:val="000C4C1D"/>
    <w:rsid w:val="000D3D57"/>
    <w:rsid w:val="000D5F9A"/>
    <w:rsid w:val="000D62C2"/>
    <w:rsid w:val="00103B68"/>
    <w:rsid w:val="00121F52"/>
    <w:rsid w:val="00134CA9"/>
    <w:rsid w:val="00144776"/>
    <w:rsid w:val="0016770C"/>
    <w:rsid w:val="00186322"/>
    <w:rsid w:val="001A179E"/>
    <w:rsid w:val="001B4A77"/>
    <w:rsid w:val="001B5C06"/>
    <w:rsid w:val="001D2ABC"/>
    <w:rsid w:val="001D6004"/>
    <w:rsid w:val="001E1940"/>
    <w:rsid w:val="001E3E4F"/>
    <w:rsid w:val="001E4C9F"/>
    <w:rsid w:val="001E6AFD"/>
    <w:rsid w:val="001F3AF3"/>
    <w:rsid w:val="00200FFE"/>
    <w:rsid w:val="0022327C"/>
    <w:rsid w:val="00224CDA"/>
    <w:rsid w:val="002317B6"/>
    <w:rsid w:val="00237904"/>
    <w:rsid w:val="002415FE"/>
    <w:rsid w:val="002513BB"/>
    <w:rsid w:val="0027334E"/>
    <w:rsid w:val="002A54CB"/>
    <w:rsid w:val="002B330A"/>
    <w:rsid w:val="002C5936"/>
    <w:rsid w:val="003003EE"/>
    <w:rsid w:val="0030612E"/>
    <w:rsid w:val="0032477B"/>
    <w:rsid w:val="003266A6"/>
    <w:rsid w:val="0034028C"/>
    <w:rsid w:val="003413DA"/>
    <w:rsid w:val="00355755"/>
    <w:rsid w:val="003557C5"/>
    <w:rsid w:val="00360897"/>
    <w:rsid w:val="003663ED"/>
    <w:rsid w:val="003802D9"/>
    <w:rsid w:val="00383BB1"/>
    <w:rsid w:val="003B1DE1"/>
    <w:rsid w:val="003B5F15"/>
    <w:rsid w:val="003C0B13"/>
    <w:rsid w:val="003E5A9B"/>
    <w:rsid w:val="003E6DFA"/>
    <w:rsid w:val="003F18E8"/>
    <w:rsid w:val="00402376"/>
    <w:rsid w:val="004247A5"/>
    <w:rsid w:val="004405E9"/>
    <w:rsid w:val="00447293"/>
    <w:rsid w:val="00447DEA"/>
    <w:rsid w:val="00463165"/>
    <w:rsid w:val="00494253"/>
    <w:rsid w:val="00497AF4"/>
    <w:rsid w:val="004A0BAE"/>
    <w:rsid w:val="004A190D"/>
    <w:rsid w:val="004A27F8"/>
    <w:rsid w:val="004C50FC"/>
    <w:rsid w:val="004C69CB"/>
    <w:rsid w:val="004D301A"/>
    <w:rsid w:val="0050424C"/>
    <w:rsid w:val="00511A6F"/>
    <w:rsid w:val="0051333F"/>
    <w:rsid w:val="00523BDA"/>
    <w:rsid w:val="00526CBE"/>
    <w:rsid w:val="0057004F"/>
    <w:rsid w:val="00572752"/>
    <w:rsid w:val="00597ECB"/>
    <w:rsid w:val="005C2E02"/>
    <w:rsid w:val="005E0676"/>
    <w:rsid w:val="005F052B"/>
    <w:rsid w:val="0061286D"/>
    <w:rsid w:val="00637BE2"/>
    <w:rsid w:val="00654568"/>
    <w:rsid w:val="0066585E"/>
    <w:rsid w:val="0066764A"/>
    <w:rsid w:val="00667948"/>
    <w:rsid w:val="00671EEF"/>
    <w:rsid w:val="00694062"/>
    <w:rsid w:val="006C0281"/>
    <w:rsid w:val="006C0D02"/>
    <w:rsid w:val="006D3038"/>
    <w:rsid w:val="006D4490"/>
    <w:rsid w:val="006E0EDD"/>
    <w:rsid w:val="006E5FA2"/>
    <w:rsid w:val="006F0150"/>
    <w:rsid w:val="00754758"/>
    <w:rsid w:val="007713DD"/>
    <w:rsid w:val="007829CB"/>
    <w:rsid w:val="0079129F"/>
    <w:rsid w:val="007A5BAA"/>
    <w:rsid w:val="007B7926"/>
    <w:rsid w:val="007B7ED6"/>
    <w:rsid w:val="007C22F1"/>
    <w:rsid w:val="0080159C"/>
    <w:rsid w:val="00823398"/>
    <w:rsid w:val="00827729"/>
    <w:rsid w:val="00840AE9"/>
    <w:rsid w:val="00850F0D"/>
    <w:rsid w:val="00851CFD"/>
    <w:rsid w:val="00867AD5"/>
    <w:rsid w:val="00885D1F"/>
    <w:rsid w:val="008A0459"/>
    <w:rsid w:val="008A098A"/>
    <w:rsid w:val="008E273B"/>
    <w:rsid w:val="008E4C1B"/>
    <w:rsid w:val="009042FC"/>
    <w:rsid w:val="00911153"/>
    <w:rsid w:val="00911C61"/>
    <w:rsid w:val="0093168A"/>
    <w:rsid w:val="00931EF4"/>
    <w:rsid w:val="0093248E"/>
    <w:rsid w:val="00933E0E"/>
    <w:rsid w:val="00946896"/>
    <w:rsid w:val="00965049"/>
    <w:rsid w:val="009825FB"/>
    <w:rsid w:val="00996817"/>
    <w:rsid w:val="009D2245"/>
    <w:rsid w:val="009D3BAB"/>
    <w:rsid w:val="009F401E"/>
    <w:rsid w:val="00A02050"/>
    <w:rsid w:val="00A06A8F"/>
    <w:rsid w:val="00A148CD"/>
    <w:rsid w:val="00A3136C"/>
    <w:rsid w:val="00A44B36"/>
    <w:rsid w:val="00A477F5"/>
    <w:rsid w:val="00A56744"/>
    <w:rsid w:val="00A621A6"/>
    <w:rsid w:val="00A716A9"/>
    <w:rsid w:val="00A7277C"/>
    <w:rsid w:val="00A8206C"/>
    <w:rsid w:val="00AA15C9"/>
    <w:rsid w:val="00AA4A6D"/>
    <w:rsid w:val="00AE7091"/>
    <w:rsid w:val="00B01DAB"/>
    <w:rsid w:val="00B16914"/>
    <w:rsid w:val="00B31DA2"/>
    <w:rsid w:val="00B40E12"/>
    <w:rsid w:val="00B45AD2"/>
    <w:rsid w:val="00B4749A"/>
    <w:rsid w:val="00B53A6E"/>
    <w:rsid w:val="00B656DB"/>
    <w:rsid w:val="00B72F3E"/>
    <w:rsid w:val="00B732BC"/>
    <w:rsid w:val="00B82CFC"/>
    <w:rsid w:val="00B8529E"/>
    <w:rsid w:val="00B867EC"/>
    <w:rsid w:val="00B90D09"/>
    <w:rsid w:val="00B96ED1"/>
    <w:rsid w:val="00BB751C"/>
    <w:rsid w:val="00BD71B3"/>
    <w:rsid w:val="00BE1DA7"/>
    <w:rsid w:val="00BE326E"/>
    <w:rsid w:val="00C16A0E"/>
    <w:rsid w:val="00C22BA6"/>
    <w:rsid w:val="00C34388"/>
    <w:rsid w:val="00C36AF5"/>
    <w:rsid w:val="00C557A3"/>
    <w:rsid w:val="00C624FE"/>
    <w:rsid w:val="00C651EA"/>
    <w:rsid w:val="00C72D64"/>
    <w:rsid w:val="00C9185D"/>
    <w:rsid w:val="00CB2DB5"/>
    <w:rsid w:val="00CB4026"/>
    <w:rsid w:val="00CB72A5"/>
    <w:rsid w:val="00CD1C2F"/>
    <w:rsid w:val="00D10ABD"/>
    <w:rsid w:val="00D15C4D"/>
    <w:rsid w:val="00D22A13"/>
    <w:rsid w:val="00D3063B"/>
    <w:rsid w:val="00D44CED"/>
    <w:rsid w:val="00D51784"/>
    <w:rsid w:val="00D83420"/>
    <w:rsid w:val="00DB1DC2"/>
    <w:rsid w:val="00DE4CCB"/>
    <w:rsid w:val="00DE5631"/>
    <w:rsid w:val="00E04502"/>
    <w:rsid w:val="00E115CB"/>
    <w:rsid w:val="00E210D4"/>
    <w:rsid w:val="00E22C04"/>
    <w:rsid w:val="00E3531E"/>
    <w:rsid w:val="00E4227A"/>
    <w:rsid w:val="00E711C1"/>
    <w:rsid w:val="00E76E98"/>
    <w:rsid w:val="00E9089D"/>
    <w:rsid w:val="00E956E1"/>
    <w:rsid w:val="00EC7341"/>
    <w:rsid w:val="00ED7B86"/>
    <w:rsid w:val="00EE0DF8"/>
    <w:rsid w:val="00EF6497"/>
    <w:rsid w:val="00F05CD8"/>
    <w:rsid w:val="00F2364F"/>
    <w:rsid w:val="00F3088F"/>
    <w:rsid w:val="00F52FA3"/>
    <w:rsid w:val="00F74896"/>
    <w:rsid w:val="00F770AC"/>
    <w:rsid w:val="00FA6FA4"/>
    <w:rsid w:val="00FC4958"/>
    <w:rsid w:val="00FD1FB5"/>
    <w:rsid w:val="00FF03D6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540D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h2">
    <w:name w:val="h2"/>
    <w:basedOn w:val="Domylnaczcionkaakapitu"/>
    <w:rsid w:val="003C0B13"/>
  </w:style>
  <w:style w:type="paragraph" w:customStyle="1" w:styleId="Default">
    <w:name w:val="Default"/>
    <w:rsid w:val="00DE4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Agnieszka Jasiewicz</cp:lastModifiedBy>
  <cp:revision>8</cp:revision>
  <cp:lastPrinted>2017-12-20T12:25:00Z</cp:lastPrinted>
  <dcterms:created xsi:type="dcterms:W3CDTF">2020-01-21T16:33:00Z</dcterms:created>
  <dcterms:modified xsi:type="dcterms:W3CDTF">2020-02-10T09:06:00Z</dcterms:modified>
</cp:coreProperties>
</file>